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190C" w14:textId="5CB0A215" w:rsidR="00AB2B4B" w:rsidRPr="00D71E1F" w:rsidRDefault="00AB2B4B" w:rsidP="00AB2B4B">
      <w:pPr>
        <w:pStyle w:val="NormalWeb"/>
        <w:rPr>
          <w:color w:val="000000"/>
        </w:rPr>
      </w:pPr>
      <w:r w:rsidRPr="00D71E1F">
        <w:rPr>
          <w:color w:val="000000"/>
        </w:rPr>
        <w:t xml:space="preserve">Electronic Monitoring Progress </w:t>
      </w:r>
      <w:r w:rsidR="00E573B4" w:rsidRPr="00D71E1F">
        <w:rPr>
          <w:color w:val="000000"/>
        </w:rPr>
        <w:t>Report</w:t>
      </w:r>
      <w:r w:rsidR="002B26FC">
        <w:rPr>
          <w:color w:val="000000"/>
        </w:rPr>
        <w:t xml:space="preserve">: </w:t>
      </w:r>
      <w:r w:rsidR="003A53F1">
        <w:rPr>
          <w:color w:val="000000"/>
        </w:rPr>
        <w:t xml:space="preserve">(START DATE – END DATE) </w:t>
      </w:r>
    </w:p>
    <w:p w14:paraId="4918B8F2" w14:textId="7CA1EADC" w:rsidR="00C77528" w:rsidRDefault="00904F4D" w:rsidP="004860E2">
      <w:pPr>
        <w:pStyle w:val="NormalWeb"/>
        <w:rPr>
          <w:color w:val="3B4043"/>
        </w:rPr>
      </w:pPr>
      <w:r w:rsidRPr="00904F4D">
        <w:rPr>
          <w:color w:val="000000"/>
        </w:rPr>
        <w:t>On</w:t>
      </w:r>
      <w:r w:rsidR="003106A0">
        <w:rPr>
          <w:color w:val="000000"/>
        </w:rPr>
        <w:t xml:space="preserve"> </w:t>
      </w:r>
      <w:r w:rsidR="003A53F1">
        <w:rPr>
          <w:color w:val="000000"/>
        </w:rPr>
        <w:t>(DATE PLACED ON EM)</w:t>
      </w:r>
      <w:r w:rsidR="00A325FC">
        <w:rPr>
          <w:color w:val="000000"/>
        </w:rPr>
        <w:t xml:space="preserve">, </w:t>
      </w:r>
      <w:r w:rsidR="003A53F1">
        <w:rPr>
          <w:color w:val="000000"/>
        </w:rPr>
        <w:t>(FIRST and LAST NAME of DEFEN</w:t>
      </w:r>
      <w:r w:rsidR="00A325FC">
        <w:rPr>
          <w:color w:val="000000"/>
        </w:rPr>
        <w:t>DANT)</w:t>
      </w:r>
      <w:r w:rsidR="0084719F" w:rsidRPr="0084719F">
        <w:rPr>
          <w:color w:val="000000"/>
        </w:rPr>
        <w:t xml:space="preserve"> </w:t>
      </w:r>
      <w:r w:rsidRPr="00904F4D">
        <w:rPr>
          <w:color w:val="000000"/>
        </w:rPr>
        <w:t xml:space="preserve">was placed </w:t>
      </w:r>
      <w:r w:rsidR="00AD5FC7">
        <w:rPr>
          <w:color w:val="000000"/>
        </w:rPr>
        <w:t xml:space="preserve">on </w:t>
      </w:r>
      <w:r w:rsidR="00914D91">
        <w:rPr>
          <w:color w:val="000000"/>
        </w:rPr>
        <w:t>p</w:t>
      </w:r>
      <w:r w:rsidRPr="00904F4D">
        <w:rPr>
          <w:color w:val="000000"/>
        </w:rPr>
        <w:t xml:space="preserve">retrial supervision </w:t>
      </w:r>
      <w:r w:rsidR="00F31B4C" w:rsidRPr="00904F4D">
        <w:rPr>
          <w:color w:val="000000"/>
        </w:rPr>
        <w:t xml:space="preserve">with </w:t>
      </w:r>
      <w:r w:rsidR="00A325FC">
        <w:rPr>
          <w:color w:val="000000"/>
        </w:rPr>
        <w:t>(COUNTY OF SUPERVISONS)</w:t>
      </w:r>
      <w:r w:rsidRPr="00904F4D">
        <w:rPr>
          <w:color w:val="000000"/>
        </w:rPr>
        <w:t xml:space="preserve"> through the Office of Statewide Pretrial Services (OSPS) under electronic monitoring (GPS). Conditions of</w:t>
      </w:r>
      <w:r w:rsidR="00F12E26">
        <w:rPr>
          <w:color w:val="000000"/>
        </w:rPr>
        <w:t xml:space="preserve"> </w:t>
      </w:r>
      <w:r w:rsidR="00A325FC">
        <w:rPr>
          <w:color w:val="000000"/>
        </w:rPr>
        <w:t xml:space="preserve">(LAST NAME OF DEFENDANT) </w:t>
      </w:r>
      <w:r w:rsidR="008B5C91">
        <w:rPr>
          <w:color w:val="000000"/>
        </w:rPr>
        <w:t>Electronic</w:t>
      </w:r>
      <w:r w:rsidRPr="00904F4D">
        <w:rPr>
          <w:color w:val="000000"/>
        </w:rPr>
        <w:t xml:space="preserve"> Monitoring </w:t>
      </w:r>
      <w:r w:rsidR="00CD66DC">
        <w:rPr>
          <w:color w:val="000000"/>
        </w:rPr>
        <w:t>include</w:t>
      </w:r>
      <w:r w:rsidR="00AD6EAE">
        <w:rPr>
          <w:color w:val="000000"/>
        </w:rPr>
        <w:t xml:space="preserve"> </w:t>
      </w:r>
      <w:r w:rsidR="00A325FC">
        <w:rPr>
          <w:color w:val="000000"/>
        </w:rPr>
        <w:t xml:space="preserve">(LIST GPS CONDITIONS). </w:t>
      </w:r>
    </w:p>
    <w:p w14:paraId="5B3ED658" w14:textId="1012AE0A" w:rsidR="00EF08FF" w:rsidRPr="00B211D4" w:rsidRDefault="00A42D5F" w:rsidP="004860E2">
      <w:pPr>
        <w:pStyle w:val="NormalWeb"/>
        <w:rPr>
          <w:color w:val="000000"/>
        </w:rPr>
      </w:pPr>
      <w:r>
        <w:rPr>
          <w:color w:val="000000"/>
        </w:rPr>
        <w:t xml:space="preserve">Since </w:t>
      </w:r>
      <w:r w:rsidR="00A325FC">
        <w:rPr>
          <w:color w:val="000000"/>
        </w:rPr>
        <w:t>(START DATE OF REPORT)</w:t>
      </w:r>
      <w:r w:rsidR="00CF12D0">
        <w:rPr>
          <w:color w:val="000000"/>
        </w:rPr>
        <w:t xml:space="preserve">, </w:t>
      </w:r>
      <w:r w:rsidR="00A325FC">
        <w:rPr>
          <w:color w:val="000000"/>
        </w:rPr>
        <w:t>(LAST NAME OF DEFENDANT)</w:t>
      </w:r>
      <w:r w:rsidR="008D50F0">
        <w:rPr>
          <w:color w:val="000000"/>
        </w:rPr>
        <w:t xml:space="preserve"> </w:t>
      </w:r>
      <w:r w:rsidR="007D735F">
        <w:rPr>
          <w:color w:val="000000"/>
        </w:rPr>
        <w:t>h</w:t>
      </w:r>
      <w:r w:rsidR="005000A6" w:rsidRPr="00D71E1F">
        <w:rPr>
          <w:color w:val="000000"/>
        </w:rPr>
        <w:t xml:space="preserve">as displayed compliant behavior with the terms </w:t>
      </w:r>
      <w:r w:rsidR="009A4C9D">
        <w:rPr>
          <w:color w:val="000000"/>
        </w:rPr>
        <w:t xml:space="preserve">of the </w:t>
      </w:r>
      <w:r w:rsidR="005000A6" w:rsidRPr="00D71E1F">
        <w:rPr>
          <w:color w:val="000000"/>
        </w:rPr>
        <w:t>electronic monitoring agreement</w:t>
      </w:r>
      <w:r w:rsidR="00AC7742" w:rsidRPr="00D71E1F">
        <w:rPr>
          <w:color w:val="000000"/>
        </w:rPr>
        <w:t>.</w:t>
      </w:r>
      <w:r w:rsidR="00950B84" w:rsidRPr="00D71E1F">
        <w:rPr>
          <w:color w:val="000000"/>
        </w:rPr>
        <w:t xml:space="preserve"> Per </w:t>
      </w:r>
      <w:proofErr w:type="spellStart"/>
      <w:r w:rsidR="00950B84" w:rsidRPr="00D71E1F">
        <w:rPr>
          <w:color w:val="000000"/>
        </w:rPr>
        <w:t>IntelliTrack</w:t>
      </w:r>
      <w:proofErr w:type="spellEnd"/>
      <w:r w:rsidR="00950B84" w:rsidRPr="00D71E1F">
        <w:rPr>
          <w:color w:val="000000"/>
        </w:rPr>
        <w:t xml:space="preserve"> software</w:t>
      </w:r>
      <w:r w:rsidR="00E900D1">
        <w:rPr>
          <w:color w:val="000000"/>
        </w:rPr>
        <w:t xml:space="preserve">, </w:t>
      </w:r>
      <w:r w:rsidR="00A325FC">
        <w:rPr>
          <w:color w:val="000000"/>
        </w:rPr>
        <w:t xml:space="preserve">(LAST NAME OF DEFENDANT) </w:t>
      </w:r>
      <w:r w:rsidR="00A26123">
        <w:rPr>
          <w:color w:val="000000"/>
        </w:rPr>
        <w:t>h</w:t>
      </w:r>
      <w:r w:rsidR="00B97CD8">
        <w:rPr>
          <w:color w:val="000000"/>
        </w:rPr>
        <w:t>as</w:t>
      </w:r>
      <w:r w:rsidR="00950B84" w:rsidRPr="00D71E1F">
        <w:rPr>
          <w:color w:val="000000"/>
        </w:rPr>
        <w:t xml:space="preserve"> no known violation</w:t>
      </w:r>
      <w:r w:rsidR="00E00D18">
        <w:rPr>
          <w:color w:val="000000"/>
        </w:rPr>
        <w:t>s</w:t>
      </w:r>
      <w:r w:rsidR="00950B84" w:rsidRPr="00D71E1F">
        <w:rPr>
          <w:color w:val="000000"/>
        </w:rPr>
        <w:t xml:space="preserve"> or compliance issue</w:t>
      </w:r>
      <w:r w:rsidR="00E00D18">
        <w:rPr>
          <w:color w:val="000000"/>
        </w:rPr>
        <w:t>s.</w:t>
      </w:r>
    </w:p>
    <w:p w14:paraId="74C940CD" w14:textId="77777777" w:rsidR="00D03DB8" w:rsidRDefault="00D03DB8">
      <w:pPr>
        <w:rPr>
          <w:rFonts w:ascii="Times New Roman" w:hAnsi="Times New Roman" w:cs="Times New Roman"/>
          <w:color w:val="000000"/>
        </w:rPr>
      </w:pPr>
    </w:p>
    <w:p w14:paraId="2091E9C7" w14:textId="6100FFBB" w:rsidR="00BF3409" w:rsidRDefault="00E13D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pict w14:anchorId="7E5F9234">
          <v:rect id="_x0000_i1025" style="width:0;height:1.5pt" o:hralign="center" o:hrstd="t" o:hr="t" fillcolor="#a0a0a0" stroked="f"/>
        </w:pict>
      </w:r>
    </w:p>
    <w:p w14:paraId="24D0033D" w14:textId="77777777" w:rsidR="00B04EBF" w:rsidRPr="00D71E1F" w:rsidRDefault="00B04EBF" w:rsidP="00B04EBF">
      <w:pPr>
        <w:pStyle w:val="NormalWeb"/>
        <w:rPr>
          <w:color w:val="000000"/>
        </w:rPr>
      </w:pPr>
      <w:r w:rsidRPr="00D71E1F">
        <w:rPr>
          <w:color w:val="000000"/>
        </w:rPr>
        <w:t>Electronic Monitoring Progress Report</w:t>
      </w:r>
      <w:r>
        <w:rPr>
          <w:color w:val="000000"/>
        </w:rPr>
        <w:t xml:space="preserve">: (START DATE – END DATE) </w:t>
      </w:r>
    </w:p>
    <w:p w14:paraId="5B190A5C" w14:textId="77777777" w:rsidR="00B04EBF" w:rsidRDefault="00B04EBF" w:rsidP="00B04EBF">
      <w:pPr>
        <w:pStyle w:val="NormalWeb"/>
        <w:rPr>
          <w:color w:val="3B4043"/>
        </w:rPr>
      </w:pPr>
      <w:r w:rsidRPr="00904F4D">
        <w:rPr>
          <w:color w:val="000000"/>
        </w:rPr>
        <w:t>On</w:t>
      </w:r>
      <w:r>
        <w:rPr>
          <w:color w:val="000000"/>
        </w:rPr>
        <w:t xml:space="preserve"> (DATE PLACED ON EM), (FIRST and LAST NAME of DEFENDANT)</w:t>
      </w:r>
      <w:r w:rsidRPr="0084719F">
        <w:rPr>
          <w:color w:val="000000"/>
        </w:rPr>
        <w:t xml:space="preserve"> </w:t>
      </w:r>
      <w:r w:rsidRPr="00904F4D">
        <w:rPr>
          <w:color w:val="000000"/>
        </w:rPr>
        <w:t xml:space="preserve">was placed </w:t>
      </w:r>
      <w:r>
        <w:rPr>
          <w:color w:val="000000"/>
        </w:rPr>
        <w:t>on p</w:t>
      </w:r>
      <w:r w:rsidRPr="00904F4D">
        <w:rPr>
          <w:color w:val="000000"/>
        </w:rPr>
        <w:t xml:space="preserve">retrial supervision with </w:t>
      </w:r>
      <w:r>
        <w:rPr>
          <w:color w:val="000000"/>
        </w:rPr>
        <w:t>(COUNTY OF SUPERVISONS)</w:t>
      </w:r>
      <w:r w:rsidRPr="00904F4D">
        <w:rPr>
          <w:color w:val="000000"/>
        </w:rPr>
        <w:t xml:space="preserve"> through the Office of Statewide Pretrial Services (OSPS) under electronic monitoring (GPS). Conditions of</w:t>
      </w:r>
      <w:r>
        <w:rPr>
          <w:color w:val="000000"/>
        </w:rPr>
        <w:t xml:space="preserve"> (LAST NAME OF DEFENDANT) Electronic</w:t>
      </w:r>
      <w:r w:rsidRPr="00904F4D">
        <w:rPr>
          <w:color w:val="000000"/>
        </w:rPr>
        <w:t xml:space="preserve"> Monitoring </w:t>
      </w:r>
      <w:r>
        <w:rPr>
          <w:color w:val="000000"/>
        </w:rPr>
        <w:t xml:space="preserve">include (LIST GPS CONDITIONS). </w:t>
      </w:r>
    </w:p>
    <w:p w14:paraId="5AA3DE14" w14:textId="2034F8C8" w:rsidR="008C2CEC" w:rsidRPr="00A03D2F" w:rsidRDefault="008C2CEC" w:rsidP="008C2CEC">
      <w:pPr>
        <w:rPr>
          <w:rFonts w:ascii="Times New Roman" w:hAnsi="Times New Roman" w:cs="Times New Roman"/>
          <w:color w:val="3C4043"/>
          <w:shd w:val="clear" w:color="auto" w:fill="FFFFFF"/>
        </w:rPr>
      </w:pPr>
      <w:r w:rsidRPr="00A03D2F">
        <w:rPr>
          <w:rFonts w:ascii="Times New Roman" w:hAnsi="Times New Roman" w:cs="Times New Roman"/>
          <w:color w:val="3C4043"/>
          <w:shd w:val="clear" w:color="auto" w:fill="FFFFFF"/>
        </w:rPr>
        <w:t>Since</w:t>
      </w:r>
      <w:r>
        <w:rPr>
          <w:rFonts w:ascii="Times New Roman" w:hAnsi="Times New Roman" w:cs="Times New Roman"/>
          <w:color w:val="3C4043"/>
          <w:shd w:val="clear" w:color="auto" w:fill="FFFFFF"/>
        </w:rPr>
        <w:t xml:space="preserve"> </w:t>
      </w:r>
      <w:r>
        <w:rPr>
          <w:color w:val="000000"/>
        </w:rPr>
        <w:t>(START DATE OF REPORT)</w:t>
      </w:r>
      <w:r w:rsidRPr="00A03D2F">
        <w:rPr>
          <w:rFonts w:ascii="Times New Roman" w:hAnsi="Times New Roman" w:cs="Times New Roman"/>
          <w:color w:val="3C4043"/>
          <w:shd w:val="clear" w:color="auto" w:fill="FFFFFF"/>
        </w:rPr>
        <w:t xml:space="preserve">, </w:t>
      </w:r>
      <w:proofErr w:type="spellStart"/>
      <w:r w:rsidRPr="00A03D2F">
        <w:rPr>
          <w:rFonts w:ascii="Times New Roman" w:hAnsi="Times New Roman" w:cs="Times New Roman"/>
          <w:color w:val="3C4043"/>
          <w:shd w:val="clear" w:color="auto" w:fill="FFFFFF"/>
        </w:rPr>
        <w:t>IntelliTrack</w:t>
      </w:r>
      <w:proofErr w:type="spellEnd"/>
      <w:r w:rsidRPr="00A03D2F">
        <w:rPr>
          <w:rFonts w:ascii="Times New Roman" w:hAnsi="Times New Roman" w:cs="Times New Roman"/>
          <w:color w:val="3C4043"/>
          <w:shd w:val="clear" w:color="auto" w:fill="FFFFFF"/>
        </w:rPr>
        <w:t xml:space="preserve"> Software has shown that </w:t>
      </w:r>
      <w:r>
        <w:rPr>
          <w:color w:val="000000"/>
        </w:rPr>
        <w:t xml:space="preserve">(LAST NAME OF </w:t>
      </w:r>
      <w:r w:rsidR="005A1FB8">
        <w:rPr>
          <w:color w:val="000000"/>
        </w:rPr>
        <w:t xml:space="preserve">DEFENDANT) </w:t>
      </w:r>
      <w:r w:rsidR="005A1FB8">
        <w:rPr>
          <w:rFonts w:ascii="Times New Roman" w:hAnsi="Times New Roman" w:cs="Times New Roman"/>
          <w:color w:val="3C4043"/>
          <w:shd w:val="clear" w:color="auto" w:fill="FFFFFF"/>
        </w:rPr>
        <w:t>demonstrates</w:t>
      </w:r>
      <w:r w:rsidRPr="00A03D2F">
        <w:rPr>
          <w:rFonts w:ascii="Times New Roman" w:hAnsi="Times New Roman" w:cs="Times New Roman"/>
          <w:color w:val="3C4043"/>
          <w:shd w:val="clear" w:color="auto" w:fill="FFFFFF"/>
        </w:rPr>
        <w:t xml:space="preserve"> non-compliant behavior in relation to the provisions of the Electronic Monitoring agreement.</w:t>
      </w:r>
    </w:p>
    <w:p w14:paraId="5B8B7D4E" w14:textId="66848EB9" w:rsidR="008C2CEC" w:rsidRDefault="008C2CEC" w:rsidP="008C2CEC">
      <w:pPr>
        <w:rPr>
          <w:rFonts w:ascii="Times New Roman" w:hAnsi="Times New Roman" w:cs="Times New Roman"/>
          <w:color w:val="3C4043"/>
          <w:shd w:val="clear" w:color="auto" w:fill="FFFFFF"/>
        </w:rPr>
      </w:pPr>
      <w:r w:rsidRPr="00A03D2F">
        <w:rPr>
          <w:rFonts w:ascii="Times New Roman" w:hAnsi="Times New Roman" w:cs="Times New Roman"/>
          <w:color w:val="3C4043"/>
          <w:shd w:val="clear" w:color="auto" w:fill="FFFFFF"/>
        </w:rPr>
        <w:t xml:space="preserve">Per </w:t>
      </w:r>
      <w:proofErr w:type="spellStart"/>
      <w:r w:rsidRPr="00A03D2F">
        <w:rPr>
          <w:rFonts w:ascii="Times New Roman" w:hAnsi="Times New Roman" w:cs="Times New Roman"/>
          <w:color w:val="3C4043"/>
          <w:shd w:val="clear" w:color="auto" w:fill="FFFFFF"/>
        </w:rPr>
        <w:t>IntelliTrack</w:t>
      </w:r>
      <w:proofErr w:type="spellEnd"/>
      <w:r w:rsidRPr="00A03D2F">
        <w:rPr>
          <w:rFonts w:ascii="Times New Roman" w:hAnsi="Times New Roman" w:cs="Times New Roman"/>
          <w:color w:val="3C4043"/>
          <w:shd w:val="clear" w:color="auto" w:fill="FFFFFF"/>
        </w:rPr>
        <w:t xml:space="preserve"> software, </w:t>
      </w:r>
      <w:r>
        <w:rPr>
          <w:color w:val="000000"/>
        </w:rPr>
        <w:t xml:space="preserve">(LAST NAME OF DEFENDANT) </w:t>
      </w:r>
      <w:r w:rsidRPr="00A03D2F">
        <w:rPr>
          <w:rFonts w:ascii="Times New Roman" w:hAnsi="Times New Roman" w:cs="Times New Roman"/>
          <w:color w:val="3C4043"/>
          <w:shd w:val="clear" w:color="auto" w:fill="FFFFFF"/>
        </w:rPr>
        <w:t xml:space="preserve">had the following </w:t>
      </w:r>
      <w:r>
        <w:rPr>
          <w:rFonts w:ascii="Times New Roman" w:hAnsi="Times New Roman" w:cs="Times New Roman"/>
          <w:color w:val="3C4043"/>
          <w:shd w:val="clear" w:color="auto" w:fill="FFFFFF"/>
        </w:rPr>
        <w:t>(TYPE OF ALARM)</w:t>
      </w:r>
      <w:r w:rsidRPr="00A03D2F">
        <w:rPr>
          <w:rFonts w:ascii="Times New Roman" w:hAnsi="Times New Roman" w:cs="Times New Roman"/>
          <w:color w:val="3C4043"/>
          <w:shd w:val="clear" w:color="auto" w:fill="FFFFFF"/>
        </w:rPr>
        <w:t xml:space="preserve"> Violation Alarm</w:t>
      </w:r>
      <w:r w:rsidR="008A105F">
        <w:rPr>
          <w:rFonts w:ascii="Times New Roman" w:hAnsi="Times New Roman" w:cs="Times New Roman"/>
          <w:color w:val="3C4043"/>
          <w:shd w:val="clear" w:color="auto" w:fill="FFFFFF"/>
        </w:rPr>
        <w:t>(s)</w:t>
      </w:r>
      <w:r w:rsidRPr="00A03D2F">
        <w:rPr>
          <w:rFonts w:ascii="Times New Roman" w:hAnsi="Times New Roman" w:cs="Times New Roman"/>
          <w:color w:val="3C4043"/>
          <w:shd w:val="clear" w:color="auto" w:fill="FFFFFF"/>
        </w:rPr>
        <w:t>:</w:t>
      </w:r>
    </w:p>
    <w:p w14:paraId="380C3809" w14:textId="0E265861" w:rsidR="008C2CEC" w:rsidRPr="005A1FB8" w:rsidRDefault="005A1FB8" w:rsidP="005A1F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C4043"/>
          <w:shd w:val="clear" w:color="auto" w:fill="FFFFFF"/>
        </w:rPr>
      </w:pPr>
      <w:r>
        <w:rPr>
          <w:rFonts w:ascii="Times New Roman" w:hAnsi="Times New Roman" w:cs="Times New Roman"/>
          <w:color w:val="3C4043"/>
          <w:shd w:val="clear" w:color="auto" w:fill="FFFFFF"/>
        </w:rPr>
        <w:t xml:space="preserve">(LIST ALARMS BELOW) </w:t>
      </w:r>
    </w:p>
    <w:p w14:paraId="6CA1D138" w14:textId="77777777" w:rsidR="00BF3409" w:rsidRDefault="00BF3409">
      <w:pPr>
        <w:rPr>
          <w:rFonts w:ascii="Times New Roman" w:hAnsi="Times New Roman" w:cs="Times New Roman"/>
          <w:color w:val="000000"/>
        </w:rPr>
      </w:pPr>
    </w:p>
    <w:p w14:paraId="6E76D779" w14:textId="583F2F7F" w:rsidR="00BF3409" w:rsidRPr="00B211D4" w:rsidRDefault="005A1FB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(DEFINITION OF ALARM LISTED ABOVE) </w:t>
      </w:r>
    </w:p>
    <w:sectPr w:rsidR="00BF3409" w:rsidRPr="00B21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1E2"/>
    <w:multiLevelType w:val="hybridMultilevel"/>
    <w:tmpl w:val="8024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31D8"/>
    <w:multiLevelType w:val="hybridMultilevel"/>
    <w:tmpl w:val="B82AC49A"/>
    <w:lvl w:ilvl="0" w:tplc="E3C22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4228"/>
    <w:multiLevelType w:val="hybridMultilevel"/>
    <w:tmpl w:val="05748ED0"/>
    <w:lvl w:ilvl="0" w:tplc="E3C22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A66A9"/>
    <w:multiLevelType w:val="hybridMultilevel"/>
    <w:tmpl w:val="4860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64552">
    <w:abstractNumId w:val="0"/>
  </w:num>
  <w:num w:numId="2" w16cid:durableId="1525285916">
    <w:abstractNumId w:val="3"/>
  </w:num>
  <w:num w:numId="3" w16cid:durableId="1266038810">
    <w:abstractNumId w:val="2"/>
  </w:num>
  <w:num w:numId="4" w16cid:durableId="18838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4B"/>
    <w:rsid w:val="000030A5"/>
    <w:rsid w:val="00007E02"/>
    <w:rsid w:val="00011C28"/>
    <w:rsid w:val="000144EA"/>
    <w:rsid w:val="0002170E"/>
    <w:rsid w:val="000236B6"/>
    <w:rsid w:val="00036463"/>
    <w:rsid w:val="000371F9"/>
    <w:rsid w:val="00042259"/>
    <w:rsid w:val="00051C2B"/>
    <w:rsid w:val="000522B4"/>
    <w:rsid w:val="000547AF"/>
    <w:rsid w:val="00056A2C"/>
    <w:rsid w:val="00064184"/>
    <w:rsid w:val="00064BAE"/>
    <w:rsid w:val="000755EE"/>
    <w:rsid w:val="00075AE5"/>
    <w:rsid w:val="00076E9D"/>
    <w:rsid w:val="000806AD"/>
    <w:rsid w:val="00085B34"/>
    <w:rsid w:val="000A521D"/>
    <w:rsid w:val="000A7813"/>
    <w:rsid w:val="000B00D7"/>
    <w:rsid w:val="000B0A3F"/>
    <w:rsid w:val="000B3534"/>
    <w:rsid w:val="000B77B8"/>
    <w:rsid w:val="000C463B"/>
    <w:rsid w:val="000D6C15"/>
    <w:rsid w:val="000D7ED6"/>
    <w:rsid w:val="000E2ECB"/>
    <w:rsid w:val="000E64E3"/>
    <w:rsid w:val="001037A0"/>
    <w:rsid w:val="00105ACC"/>
    <w:rsid w:val="001070FC"/>
    <w:rsid w:val="00120263"/>
    <w:rsid w:val="00121854"/>
    <w:rsid w:val="00124D4F"/>
    <w:rsid w:val="00127D4B"/>
    <w:rsid w:val="0014576B"/>
    <w:rsid w:val="00146EDA"/>
    <w:rsid w:val="00154B04"/>
    <w:rsid w:val="00155BFC"/>
    <w:rsid w:val="0016155F"/>
    <w:rsid w:val="00170A34"/>
    <w:rsid w:val="00175664"/>
    <w:rsid w:val="00177918"/>
    <w:rsid w:val="001829AC"/>
    <w:rsid w:val="00187D5E"/>
    <w:rsid w:val="00193604"/>
    <w:rsid w:val="0019419E"/>
    <w:rsid w:val="001A0F2D"/>
    <w:rsid w:val="001A2B3B"/>
    <w:rsid w:val="001A3989"/>
    <w:rsid w:val="001A4BE0"/>
    <w:rsid w:val="001A6026"/>
    <w:rsid w:val="001B4A92"/>
    <w:rsid w:val="001B5637"/>
    <w:rsid w:val="001C0D2E"/>
    <w:rsid w:val="001C2F71"/>
    <w:rsid w:val="001C4541"/>
    <w:rsid w:val="001C6DFE"/>
    <w:rsid w:val="001C70A0"/>
    <w:rsid w:val="001D3161"/>
    <w:rsid w:val="001D4DC5"/>
    <w:rsid w:val="001D50EB"/>
    <w:rsid w:val="001E7976"/>
    <w:rsid w:val="001F33A9"/>
    <w:rsid w:val="001F74C0"/>
    <w:rsid w:val="001F761A"/>
    <w:rsid w:val="00202833"/>
    <w:rsid w:val="00204B5F"/>
    <w:rsid w:val="00206ACD"/>
    <w:rsid w:val="00211B58"/>
    <w:rsid w:val="0021375B"/>
    <w:rsid w:val="00220D15"/>
    <w:rsid w:val="00220F07"/>
    <w:rsid w:val="00226447"/>
    <w:rsid w:val="00226F83"/>
    <w:rsid w:val="00227156"/>
    <w:rsid w:val="0023264D"/>
    <w:rsid w:val="002340E4"/>
    <w:rsid w:val="00243397"/>
    <w:rsid w:val="00243C1C"/>
    <w:rsid w:val="00247142"/>
    <w:rsid w:val="0025473D"/>
    <w:rsid w:val="0025649D"/>
    <w:rsid w:val="00257B69"/>
    <w:rsid w:val="00271BA0"/>
    <w:rsid w:val="00271BBF"/>
    <w:rsid w:val="00277776"/>
    <w:rsid w:val="00285BA8"/>
    <w:rsid w:val="002911C9"/>
    <w:rsid w:val="002A5C82"/>
    <w:rsid w:val="002B26FC"/>
    <w:rsid w:val="002B4CD1"/>
    <w:rsid w:val="002C48E7"/>
    <w:rsid w:val="002D1083"/>
    <w:rsid w:val="002E1EFE"/>
    <w:rsid w:val="002E4263"/>
    <w:rsid w:val="002E5E10"/>
    <w:rsid w:val="002F1552"/>
    <w:rsid w:val="002F2B9F"/>
    <w:rsid w:val="002F59E6"/>
    <w:rsid w:val="002F7827"/>
    <w:rsid w:val="0030518F"/>
    <w:rsid w:val="00305287"/>
    <w:rsid w:val="00306B6C"/>
    <w:rsid w:val="003106A0"/>
    <w:rsid w:val="00311F2D"/>
    <w:rsid w:val="00314A34"/>
    <w:rsid w:val="00317292"/>
    <w:rsid w:val="00317645"/>
    <w:rsid w:val="0032422F"/>
    <w:rsid w:val="003266A8"/>
    <w:rsid w:val="00326F97"/>
    <w:rsid w:val="00330727"/>
    <w:rsid w:val="003321D7"/>
    <w:rsid w:val="00336745"/>
    <w:rsid w:val="003443C1"/>
    <w:rsid w:val="00346B8F"/>
    <w:rsid w:val="00347445"/>
    <w:rsid w:val="00353262"/>
    <w:rsid w:val="003556DD"/>
    <w:rsid w:val="00355C46"/>
    <w:rsid w:val="003570DF"/>
    <w:rsid w:val="0035723E"/>
    <w:rsid w:val="003600A6"/>
    <w:rsid w:val="003600D9"/>
    <w:rsid w:val="003624A8"/>
    <w:rsid w:val="00362B92"/>
    <w:rsid w:val="0036312E"/>
    <w:rsid w:val="003643D7"/>
    <w:rsid w:val="003650E9"/>
    <w:rsid w:val="0036649A"/>
    <w:rsid w:val="00367097"/>
    <w:rsid w:val="003703C3"/>
    <w:rsid w:val="00370506"/>
    <w:rsid w:val="003800F0"/>
    <w:rsid w:val="0038155C"/>
    <w:rsid w:val="00385FFE"/>
    <w:rsid w:val="003868E6"/>
    <w:rsid w:val="00391296"/>
    <w:rsid w:val="003961A1"/>
    <w:rsid w:val="003A4E70"/>
    <w:rsid w:val="003A53F1"/>
    <w:rsid w:val="003B3293"/>
    <w:rsid w:val="003B4D57"/>
    <w:rsid w:val="003B717E"/>
    <w:rsid w:val="003C131E"/>
    <w:rsid w:val="003C1BC0"/>
    <w:rsid w:val="003D083D"/>
    <w:rsid w:val="003D19E0"/>
    <w:rsid w:val="003D22FD"/>
    <w:rsid w:val="003D6E7E"/>
    <w:rsid w:val="003E3441"/>
    <w:rsid w:val="003E5402"/>
    <w:rsid w:val="003E6190"/>
    <w:rsid w:val="003F0A9C"/>
    <w:rsid w:val="003F1D37"/>
    <w:rsid w:val="003F1DF9"/>
    <w:rsid w:val="003F340F"/>
    <w:rsid w:val="003F3741"/>
    <w:rsid w:val="003F383F"/>
    <w:rsid w:val="00403FD8"/>
    <w:rsid w:val="00405221"/>
    <w:rsid w:val="004070C8"/>
    <w:rsid w:val="004075A2"/>
    <w:rsid w:val="00412237"/>
    <w:rsid w:val="00416902"/>
    <w:rsid w:val="0041723E"/>
    <w:rsid w:val="0041791C"/>
    <w:rsid w:val="004307E7"/>
    <w:rsid w:val="004326FA"/>
    <w:rsid w:val="0044016A"/>
    <w:rsid w:val="004414C6"/>
    <w:rsid w:val="00442710"/>
    <w:rsid w:val="004512D9"/>
    <w:rsid w:val="00457279"/>
    <w:rsid w:val="004579A7"/>
    <w:rsid w:val="00461ACB"/>
    <w:rsid w:val="00466AE5"/>
    <w:rsid w:val="00467F8E"/>
    <w:rsid w:val="00475999"/>
    <w:rsid w:val="0048450F"/>
    <w:rsid w:val="0048542E"/>
    <w:rsid w:val="004860E2"/>
    <w:rsid w:val="00486A0C"/>
    <w:rsid w:val="00486B7B"/>
    <w:rsid w:val="004901CE"/>
    <w:rsid w:val="00492513"/>
    <w:rsid w:val="004949E0"/>
    <w:rsid w:val="00494B2B"/>
    <w:rsid w:val="004A02D2"/>
    <w:rsid w:val="004A20E0"/>
    <w:rsid w:val="004A5016"/>
    <w:rsid w:val="004B1083"/>
    <w:rsid w:val="004B4568"/>
    <w:rsid w:val="004C13A0"/>
    <w:rsid w:val="004C2EEB"/>
    <w:rsid w:val="004C650C"/>
    <w:rsid w:val="004E4614"/>
    <w:rsid w:val="004E6680"/>
    <w:rsid w:val="004F0680"/>
    <w:rsid w:val="004F73F8"/>
    <w:rsid w:val="005000A6"/>
    <w:rsid w:val="00503573"/>
    <w:rsid w:val="00507858"/>
    <w:rsid w:val="005105D0"/>
    <w:rsid w:val="00510C20"/>
    <w:rsid w:val="00514594"/>
    <w:rsid w:val="00515122"/>
    <w:rsid w:val="0051649E"/>
    <w:rsid w:val="005175A2"/>
    <w:rsid w:val="00517A5E"/>
    <w:rsid w:val="00520667"/>
    <w:rsid w:val="0052286B"/>
    <w:rsid w:val="00525F98"/>
    <w:rsid w:val="00526192"/>
    <w:rsid w:val="005273F2"/>
    <w:rsid w:val="0053050E"/>
    <w:rsid w:val="0053110E"/>
    <w:rsid w:val="005333D8"/>
    <w:rsid w:val="00537373"/>
    <w:rsid w:val="00537878"/>
    <w:rsid w:val="00542B08"/>
    <w:rsid w:val="00550564"/>
    <w:rsid w:val="00553887"/>
    <w:rsid w:val="005561E3"/>
    <w:rsid w:val="005646A5"/>
    <w:rsid w:val="00565B4F"/>
    <w:rsid w:val="00566A00"/>
    <w:rsid w:val="00566D33"/>
    <w:rsid w:val="0057034E"/>
    <w:rsid w:val="00572867"/>
    <w:rsid w:val="005761DD"/>
    <w:rsid w:val="00576865"/>
    <w:rsid w:val="0058609D"/>
    <w:rsid w:val="00592DD8"/>
    <w:rsid w:val="005A1FB8"/>
    <w:rsid w:val="005A6F6F"/>
    <w:rsid w:val="005B24F1"/>
    <w:rsid w:val="005C0A27"/>
    <w:rsid w:val="005C76E7"/>
    <w:rsid w:val="005D36FC"/>
    <w:rsid w:val="005D5C22"/>
    <w:rsid w:val="005D77E1"/>
    <w:rsid w:val="005E09CE"/>
    <w:rsid w:val="005F53D4"/>
    <w:rsid w:val="00600489"/>
    <w:rsid w:val="00600685"/>
    <w:rsid w:val="00605E53"/>
    <w:rsid w:val="00606C23"/>
    <w:rsid w:val="0061377A"/>
    <w:rsid w:val="00613935"/>
    <w:rsid w:val="0061648E"/>
    <w:rsid w:val="006274AC"/>
    <w:rsid w:val="00637C23"/>
    <w:rsid w:val="006439CE"/>
    <w:rsid w:val="00645C5B"/>
    <w:rsid w:val="00647F17"/>
    <w:rsid w:val="006519A9"/>
    <w:rsid w:val="00653212"/>
    <w:rsid w:val="00653240"/>
    <w:rsid w:val="00653873"/>
    <w:rsid w:val="0066302E"/>
    <w:rsid w:val="00664839"/>
    <w:rsid w:val="006668DC"/>
    <w:rsid w:val="00667093"/>
    <w:rsid w:val="00674BE8"/>
    <w:rsid w:val="006769C7"/>
    <w:rsid w:val="00676AFF"/>
    <w:rsid w:val="00686478"/>
    <w:rsid w:val="00686631"/>
    <w:rsid w:val="00694238"/>
    <w:rsid w:val="006A1025"/>
    <w:rsid w:val="006A52A1"/>
    <w:rsid w:val="006A679A"/>
    <w:rsid w:val="006A7D1F"/>
    <w:rsid w:val="006B5ED3"/>
    <w:rsid w:val="006C46C0"/>
    <w:rsid w:val="006C5DA0"/>
    <w:rsid w:val="006D0CCE"/>
    <w:rsid w:val="006D66C5"/>
    <w:rsid w:val="006D672C"/>
    <w:rsid w:val="006E481A"/>
    <w:rsid w:val="006F07E6"/>
    <w:rsid w:val="006F12C1"/>
    <w:rsid w:val="006F1F0F"/>
    <w:rsid w:val="006F4A41"/>
    <w:rsid w:val="00700757"/>
    <w:rsid w:val="0070422F"/>
    <w:rsid w:val="00704BF3"/>
    <w:rsid w:val="00707314"/>
    <w:rsid w:val="00710AA3"/>
    <w:rsid w:val="0071210C"/>
    <w:rsid w:val="00712265"/>
    <w:rsid w:val="0072001D"/>
    <w:rsid w:val="00721E34"/>
    <w:rsid w:val="00721E3B"/>
    <w:rsid w:val="00733903"/>
    <w:rsid w:val="007343D5"/>
    <w:rsid w:val="0073535D"/>
    <w:rsid w:val="00742D43"/>
    <w:rsid w:val="00743B71"/>
    <w:rsid w:val="00751820"/>
    <w:rsid w:val="00752503"/>
    <w:rsid w:val="007526D3"/>
    <w:rsid w:val="007559F1"/>
    <w:rsid w:val="0075654F"/>
    <w:rsid w:val="00765901"/>
    <w:rsid w:val="00772E90"/>
    <w:rsid w:val="00777741"/>
    <w:rsid w:val="007803AF"/>
    <w:rsid w:val="00780BE9"/>
    <w:rsid w:val="0078344C"/>
    <w:rsid w:val="007852DA"/>
    <w:rsid w:val="00790202"/>
    <w:rsid w:val="007967AF"/>
    <w:rsid w:val="007A013E"/>
    <w:rsid w:val="007A3548"/>
    <w:rsid w:val="007A3B5F"/>
    <w:rsid w:val="007A43BE"/>
    <w:rsid w:val="007A6454"/>
    <w:rsid w:val="007A77A5"/>
    <w:rsid w:val="007B0B8A"/>
    <w:rsid w:val="007C283F"/>
    <w:rsid w:val="007D549A"/>
    <w:rsid w:val="007D735F"/>
    <w:rsid w:val="007E34E7"/>
    <w:rsid w:val="007E3F00"/>
    <w:rsid w:val="007E6D11"/>
    <w:rsid w:val="0080568B"/>
    <w:rsid w:val="008069D1"/>
    <w:rsid w:val="00812CA6"/>
    <w:rsid w:val="0081603D"/>
    <w:rsid w:val="00816E99"/>
    <w:rsid w:val="008177F0"/>
    <w:rsid w:val="00821586"/>
    <w:rsid w:val="00824891"/>
    <w:rsid w:val="00824DAD"/>
    <w:rsid w:val="00836ED6"/>
    <w:rsid w:val="0084719F"/>
    <w:rsid w:val="00847BD8"/>
    <w:rsid w:val="00852B98"/>
    <w:rsid w:val="00860CE4"/>
    <w:rsid w:val="00861C2C"/>
    <w:rsid w:val="00864346"/>
    <w:rsid w:val="008704F1"/>
    <w:rsid w:val="008705AB"/>
    <w:rsid w:val="0087244A"/>
    <w:rsid w:val="00875487"/>
    <w:rsid w:val="0087614E"/>
    <w:rsid w:val="008827F7"/>
    <w:rsid w:val="00886A37"/>
    <w:rsid w:val="00894657"/>
    <w:rsid w:val="00896571"/>
    <w:rsid w:val="008A105F"/>
    <w:rsid w:val="008B369C"/>
    <w:rsid w:val="008B4A64"/>
    <w:rsid w:val="008B5C91"/>
    <w:rsid w:val="008C2CEC"/>
    <w:rsid w:val="008C65BB"/>
    <w:rsid w:val="008D0262"/>
    <w:rsid w:val="008D111A"/>
    <w:rsid w:val="008D3CA1"/>
    <w:rsid w:val="008D50F0"/>
    <w:rsid w:val="008D51C7"/>
    <w:rsid w:val="008D6E3B"/>
    <w:rsid w:val="008D7183"/>
    <w:rsid w:val="008E2DB3"/>
    <w:rsid w:val="008E3D7A"/>
    <w:rsid w:val="008E63BE"/>
    <w:rsid w:val="008F3274"/>
    <w:rsid w:val="009022FC"/>
    <w:rsid w:val="00902655"/>
    <w:rsid w:val="00902CE1"/>
    <w:rsid w:val="00903F94"/>
    <w:rsid w:val="00904F4D"/>
    <w:rsid w:val="009050C1"/>
    <w:rsid w:val="00910841"/>
    <w:rsid w:val="00914D91"/>
    <w:rsid w:val="00917190"/>
    <w:rsid w:val="00917510"/>
    <w:rsid w:val="00922F0A"/>
    <w:rsid w:val="009232D8"/>
    <w:rsid w:val="0093426C"/>
    <w:rsid w:val="00934DCB"/>
    <w:rsid w:val="00937BA2"/>
    <w:rsid w:val="00943EFE"/>
    <w:rsid w:val="00946D47"/>
    <w:rsid w:val="00950B84"/>
    <w:rsid w:val="009615AC"/>
    <w:rsid w:val="00962CEB"/>
    <w:rsid w:val="00962E29"/>
    <w:rsid w:val="00964E2E"/>
    <w:rsid w:val="00973833"/>
    <w:rsid w:val="009770EA"/>
    <w:rsid w:val="00991471"/>
    <w:rsid w:val="00991F0C"/>
    <w:rsid w:val="0099372F"/>
    <w:rsid w:val="009A4C9D"/>
    <w:rsid w:val="009B04D3"/>
    <w:rsid w:val="009B05DF"/>
    <w:rsid w:val="009B1F00"/>
    <w:rsid w:val="009B22F0"/>
    <w:rsid w:val="009B3600"/>
    <w:rsid w:val="009B574E"/>
    <w:rsid w:val="009B7E44"/>
    <w:rsid w:val="009C41E2"/>
    <w:rsid w:val="009C4F63"/>
    <w:rsid w:val="009D3D0A"/>
    <w:rsid w:val="009E0857"/>
    <w:rsid w:val="009E1094"/>
    <w:rsid w:val="009E3148"/>
    <w:rsid w:val="009E4C2A"/>
    <w:rsid w:val="009E6944"/>
    <w:rsid w:val="009E7551"/>
    <w:rsid w:val="009F2A8A"/>
    <w:rsid w:val="009F659F"/>
    <w:rsid w:val="009F76FD"/>
    <w:rsid w:val="00A0485F"/>
    <w:rsid w:val="00A17F10"/>
    <w:rsid w:val="00A2055D"/>
    <w:rsid w:val="00A26123"/>
    <w:rsid w:val="00A325FC"/>
    <w:rsid w:val="00A363D8"/>
    <w:rsid w:val="00A42D5F"/>
    <w:rsid w:val="00A54D06"/>
    <w:rsid w:val="00A555B0"/>
    <w:rsid w:val="00A55682"/>
    <w:rsid w:val="00A60B09"/>
    <w:rsid w:val="00A71040"/>
    <w:rsid w:val="00A743E9"/>
    <w:rsid w:val="00A75E62"/>
    <w:rsid w:val="00A76D58"/>
    <w:rsid w:val="00A8476C"/>
    <w:rsid w:val="00A937FA"/>
    <w:rsid w:val="00A93BBC"/>
    <w:rsid w:val="00AA46C1"/>
    <w:rsid w:val="00AA5873"/>
    <w:rsid w:val="00AA655D"/>
    <w:rsid w:val="00AB039B"/>
    <w:rsid w:val="00AB2AFB"/>
    <w:rsid w:val="00AB2B4B"/>
    <w:rsid w:val="00AB74AC"/>
    <w:rsid w:val="00AC0154"/>
    <w:rsid w:val="00AC29FD"/>
    <w:rsid w:val="00AC7742"/>
    <w:rsid w:val="00AD0613"/>
    <w:rsid w:val="00AD2683"/>
    <w:rsid w:val="00AD539A"/>
    <w:rsid w:val="00AD57F0"/>
    <w:rsid w:val="00AD5FC7"/>
    <w:rsid w:val="00AD61BB"/>
    <w:rsid w:val="00AD6EAE"/>
    <w:rsid w:val="00AF77E7"/>
    <w:rsid w:val="00B03601"/>
    <w:rsid w:val="00B04EBF"/>
    <w:rsid w:val="00B07C27"/>
    <w:rsid w:val="00B12F22"/>
    <w:rsid w:val="00B13E25"/>
    <w:rsid w:val="00B211D4"/>
    <w:rsid w:val="00B25C78"/>
    <w:rsid w:val="00B30DEC"/>
    <w:rsid w:val="00B313EC"/>
    <w:rsid w:val="00B31AA8"/>
    <w:rsid w:val="00B33958"/>
    <w:rsid w:val="00B33FA6"/>
    <w:rsid w:val="00B436CB"/>
    <w:rsid w:val="00B5018F"/>
    <w:rsid w:val="00B51D41"/>
    <w:rsid w:val="00B555A0"/>
    <w:rsid w:val="00B60281"/>
    <w:rsid w:val="00B603A7"/>
    <w:rsid w:val="00B65FB9"/>
    <w:rsid w:val="00B7453D"/>
    <w:rsid w:val="00B80AB1"/>
    <w:rsid w:val="00B82963"/>
    <w:rsid w:val="00B83319"/>
    <w:rsid w:val="00B8708D"/>
    <w:rsid w:val="00B87C0A"/>
    <w:rsid w:val="00B9195B"/>
    <w:rsid w:val="00B97CD8"/>
    <w:rsid w:val="00BA0A67"/>
    <w:rsid w:val="00BA21DF"/>
    <w:rsid w:val="00BB10BD"/>
    <w:rsid w:val="00BB2CD9"/>
    <w:rsid w:val="00BB3926"/>
    <w:rsid w:val="00BB41D5"/>
    <w:rsid w:val="00BB75A5"/>
    <w:rsid w:val="00BB7626"/>
    <w:rsid w:val="00BB7C98"/>
    <w:rsid w:val="00BB7E1B"/>
    <w:rsid w:val="00BC3FCF"/>
    <w:rsid w:val="00BC4C81"/>
    <w:rsid w:val="00BD1B58"/>
    <w:rsid w:val="00BE2C95"/>
    <w:rsid w:val="00BF00B5"/>
    <w:rsid w:val="00BF03E8"/>
    <w:rsid w:val="00BF3409"/>
    <w:rsid w:val="00BF3AD5"/>
    <w:rsid w:val="00BF4F8A"/>
    <w:rsid w:val="00BF68AF"/>
    <w:rsid w:val="00C021BA"/>
    <w:rsid w:val="00C043DE"/>
    <w:rsid w:val="00C069A5"/>
    <w:rsid w:val="00C1796E"/>
    <w:rsid w:val="00C20102"/>
    <w:rsid w:val="00C21441"/>
    <w:rsid w:val="00C238F0"/>
    <w:rsid w:val="00C311AA"/>
    <w:rsid w:val="00C403AD"/>
    <w:rsid w:val="00C43E10"/>
    <w:rsid w:val="00C4784E"/>
    <w:rsid w:val="00C518CC"/>
    <w:rsid w:val="00C53E4D"/>
    <w:rsid w:val="00C56AB1"/>
    <w:rsid w:val="00C60271"/>
    <w:rsid w:val="00C61CB8"/>
    <w:rsid w:val="00C659C3"/>
    <w:rsid w:val="00C76359"/>
    <w:rsid w:val="00C7665A"/>
    <w:rsid w:val="00C76D37"/>
    <w:rsid w:val="00C77528"/>
    <w:rsid w:val="00C918A0"/>
    <w:rsid w:val="00C93E89"/>
    <w:rsid w:val="00C975DB"/>
    <w:rsid w:val="00C97D81"/>
    <w:rsid w:val="00CA23B4"/>
    <w:rsid w:val="00CA35D6"/>
    <w:rsid w:val="00CB1548"/>
    <w:rsid w:val="00CC0484"/>
    <w:rsid w:val="00CC6A77"/>
    <w:rsid w:val="00CD1FCF"/>
    <w:rsid w:val="00CD66DC"/>
    <w:rsid w:val="00CE1365"/>
    <w:rsid w:val="00CE1F65"/>
    <w:rsid w:val="00CE4624"/>
    <w:rsid w:val="00CF12D0"/>
    <w:rsid w:val="00CF39FA"/>
    <w:rsid w:val="00CF3D00"/>
    <w:rsid w:val="00D03A0D"/>
    <w:rsid w:val="00D03DB8"/>
    <w:rsid w:val="00D0418A"/>
    <w:rsid w:val="00D0435C"/>
    <w:rsid w:val="00D1139D"/>
    <w:rsid w:val="00D1287A"/>
    <w:rsid w:val="00D13419"/>
    <w:rsid w:val="00D14D4A"/>
    <w:rsid w:val="00D15B70"/>
    <w:rsid w:val="00D165C5"/>
    <w:rsid w:val="00D23054"/>
    <w:rsid w:val="00D248DA"/>
    <w:rsid w:val="00D24DB6"/>
    <w:rsid w:val="00D40470"/>
    <w:rsid w:val="00D40FBA"/>
    <w:rsid w:val="00D42E26"/>
    <w:rsid w:val="00D449B4"/>
    <w:rsid w:val="00D45BD4"/>
    <w:rsid w:val="00D45FC8"/>
    <w:rsid w:val="00D46B02"/>
    <w:rsid w:val="00D518AF"/>
    <w:rsid w:val="00D53C23"/>
    <w:rsid w:val="00D553FB"/>
    <w:rsid w:val="00D604E5"/>
    <w:rsid w:val="00D66902"/>
    <w:rsid w:val="00D7105E"/>
    <w:rsid w:val="00D71E08"/>
    <w:rsid w:val="00D71E1F"/>
    <w:rsid w:val="00D73826"/>
    <w:rsid w:val="00D74F56"/>
    <w:rsid w:val="00D85350"/>
    <w:rsid w:val="00D87B44"/>
    <w:rsid w:val="00D91299"/>
    <w:rsid w:val="00D95590"/>
    <w:rsid w:val="00D957A3"/>
    <w:rsid w:val="00DA366A"/>
    <w:rsid w:val="00DA568B"/>
    <w:rsid w:val="00DC02B7"/>
    <w:rsid w:val="00DC1AB1"/>
    <w:rsid w:val="00DC560D"/>
    <w:rsid w:val="00DC704A"/>
    <w:rsid w:val="00DD1E51"/>
    <w:rsid w:val="00DD53D0"/>
    <w:rsid w:val="00DD5725"/>
    <w:rsid w:val="00DE2293"/>
    <w:rsid w:val="00DF09F8"/>
    <w:rsid w:val="00DF2F57"/>
    <w:rsid w:val="00DF5237"/>
    <w:rsid w:val="00E00D18"/>
    <w:rsid w:val="00E04BCD"/>
    <w:rsid w:val="00E12E92"/>
    <w:rsid w:val="00E12F65"/>
    <w:rsid w:val="00E13D27"/>
    <w:rsid w:val="00E15F25"/>
    <w:rsid w:val="00E20495"/>
    <w:rsid w:val="00E2502C"/>
    <w:rsid w:val="00E26194"/>
    <w:rsid w:val="00E27746"/>
    <w:rsid w:val="00E406EA"/>
    <w:rsid w:val="00E4292D"/>
    <w:rsid w:val="00E45A90"/>
    <w:rsid w:val="00E4640F"/>
    <w:rsid w:val="00E53145"/>
    <w:rsid w:val="00E542A6"/>
    <w:rsid w:val="00E55B27"/>
    <w:rsid w:val="00E57322"/>
    <w:rsid w:val="00E573B4"/>
    <w:rsid w:val="00E62B62"/>
    <w:rsid w:val="00E63B95"/>
    <w:rsid w:val="00E64E6B"/>
    <w:rsid w:val="00E7098D"/>
    <w:rsid w:val="00E723AE"/>
    <w:rsid w:val="00E7443C"/>
    <w:rsid w:val="00E76E5D"/>
    <w:rsid w:val="00E80A0F"/>
    <w:rsid w:val="00E81C78"/>
    <w:rsid w:val="00E8261E"/>
    <w:rsid w:val="00E900D1"/>
    <w:rsid w:val="00EB0A00"/>
    <w:rsid w:val="00EB1B2B"/>
    <w:rsid w:val="00EB2951"/>
    <w:rsid w:val="00EB2EE2"/>
    <w:rsid w:val="00EC4281"/>
    <w:rsid w:val="00EC4F72"/>
    <w:rsid w:val="00ED30F6"/>
    <w:rsid w:val="00ED58E7"/>
    <w:rsid w:val="00EE0108"/>
    <w:rsid w:val="00EE4A3D"/>
    <w:rsid w:val="00EE4C95"/>
    <w:rsid w:val="00EF03FD"/>
    <w:rsid w:val="00EF08D8"/>
    <w:rsid w:val="00EF08FF"/>
    <w:rsid w:val="00EF3799"/>
    <w:rsid w:val="00EF647F"/>
    <w:rsid w:val="00EF7FB2"/>
    <w:rsid w:val="00F06F54"/>
    <w:rsid w:val="00F0708C"/>
    <w:rsid w:val="00F0757F"/>
    <w:rsid w:val="00F108B0"/>
    <w:rsid w:val="00F12E26"/>
    <w:rsid w:val="00F12FA6"/>
    <w:rsid w:val="00F15A32"/>
    <w:rsid w:val="00F165FF"/>
    <w:rsid w:val="00F22592"/>
    <w:rsid w:val="00F27F4E"/>
    <w:rsid w:val="00F317E6"/>
    <w:rsid w:val="00F31B4C"/>
    <w:rsid w:val="00F33C1A"/>
    <w:rsid w:val="00F35143"/>
    <w:rsid w:val="00F428B4"/>
    <w:rsid w:val="00F473CF"/>
    <w:rsid w:val="00F50567"/>
    <w:rsid w:val="00F52F90"/>
    <w:rsid w:val="00F55F28"/>
    <w:rsid w:val="00F56DF5"/>
    <w:rsid w:val="00F6788A"/>
    <w:rsid w:val="00F67B84"/>
    <w:rsid w:val="00F67C13"/>
    <w:rsid w:val="00F8351B"/>
    <w:rsid w:val="00F83847"/>
    <w:rsid w:val="00F86A2C"/>
    <w:rsid w:val="00F8791B"/>
    <w:rsid w:val="00F90A4A"/>
    <w:rsid w:val="00F91E6F"/>
    <w:rsid w:val="00F947B1"/>
    <w:rsid w:val="00F94C36"/>
    <w:rsid w:val="00F97011"/>
    <w:rsid w:val="00FA0811"/>
    <w:rsid w:val="00FA1F5B"/>
    <w:rsid w:val="00FA4416"/>
    <w:rsid w:val="00FA6840"/>
    <w:rsid w:val="00FA7BE0"/>
    <w:rsid w:val="00FB2768"/>
    <w:rsid w:val="00FB41C5"/>
    <w:rsid w:val="00FB63F2"/>
    <w:rsid w:val="00FC5906"/>
    <w:rsid w:val="00FD1407"/>
    <w:rsid w:val="00FD2823"/>
    <w:rsid w:val="00FD2B0E"/>
    <w:rsid w:val="00FE076E"/>
    <w:rsid w:val="00FE6AED"/>
    <w:rsid w:val="00FF122B"/>
    <w:rsid w:val="00FF1A5E"/>
    <w:rsid w:val="00FF2B91"/>
    <w:rsid w:val="00FF451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12994B"/>
  <w15:chartTrackingRefBased/>
  <w15:docId w15:val="{9CFB6BC4-5C15-49C3-BFA3-0CA5D6AB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B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Keyara Fairlee</dc:creator>
  <cp:keywords/>
  <dc:description/>
  <cp:lastModifiedBy>Joseph Ryan</cp:lastModifiedBy>
  <cp:revision>2</cp:revision>
  <dcterms:created xsi:type="dcterms:W3CDTF">2025-05-23T17:15:00Z</dcterms:created>
  <dcterms:modified xsi:type="dcterms:W3CDTF">2025-05-23T17:15:00Z</dcterms:modified>
</cp:coreProperties>
</file>